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AE83" w14:textId="77777777" w:rsidR="00A04719" w:rsidRDefault="00A04719"/>
    <w:p w14:paraId="5D439AE9" w14:textId="1B3A6EDC" w:rsidR="00EB020B" w:rsidRDefault="00000000">
      <w:proofErr w:type="spellStart"/>
      <w:r>
        <w:t>Eğitim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Şablonu</w:t>
      </w:r>
      <w:proofErr w:type="spellEnd"/>
    </w:p>
    <w:tbl>
      <w:tblPr>
        <w:tblStyle w:val="TableGrid"/>
        <w:tblW w:w="9343" w:type="dxa"/>
        <w:tblInd w:w="-353" w:type="dxa"/>
        <w:tblCellMar>
          <w:top w:w="58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6060"/>
        <w:gridCol w:w="580"/>
      </w:tblGrid>
      <w:tr w:rsidR="00EB020B" w14:paraId="566AA03F" w14:textId="77777777">
        <w:trPr>
          <w:trHeight w:val="38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59AB25E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Ba</w:t>
            </w:r>
            <w:r>
              <w:rPr>
                <w:rFonts w:ascii="Arial" w:eastAsia="Arial" w:hAnsi="Arial" w:cs="Arial"/>
                <w:color w:val="FFFFFF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lık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96BD6" w14:textId="77777777" w:rsidR="00EB020B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manlık</w:t>
            </w:r>
            <w:proofErr w:type="spellEnd"/>
          </w:p>
        </w:tc>
      </w:tr>
      <w:tr w:rsidR="00EB020B" w14:paraId="21E995F3" w14:textId="77777777">
        <w:trPr>
          <w:trHeight w:val="42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39270DE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kelimeler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0E8A3" w14:textId="77777777" w:rsidR="00EB020B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lisans</w:t>
            </w:r>
            <w:proofErr w:type="spellEnd"/>
          </w:p>
        </w:tc>
      </w:tr>
      <w:tr w:rsidR="00EB020B" w14:paraId="3776C987" w14:textId="77777777">
        <w:trPr>
          <w:trHeight w:val="42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192A51DD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Hazırlayan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342D0" w14:textId="77777777" w:rsidR="00EB020B" w:rsidRDefault="00000000">
            <w:pPr>
              <w:ind w:left="13"/>
            </w:pP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Solution :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Solidarité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&amp; Inclusion</w:t>
            </w:r>
          </w:p>
        </w:tc>
      </w:tr>
      <w:tr w:rsidR="00EB020B" w14:paraId="75986ED2" w14:textId="77777777">
        <w:trPr>
          <w:trHeight w:val="44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631E2113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Dil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7B85C" w14:textId="77777777" w:rsidR="00EB020B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Türkçe</w:t>
            </w:r>
            <w:proofErr w:type="spellEnd"/>
          </w:p>
        </w:tc>
      </w:tr>
      <w:tr w:rsidR="00EB020B" w14:paraId="30F6B0A7" w14:textId="77777777">
        <w:trPr>
          <w:trHeight w:val="178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73E0607A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hedefler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221A2" w14:textId="77777777" w:rsidR="00EB020B" w:rsidRDefault="00000000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kavramını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renmek</w:t>
            </w:r>
            <w:proofErr w:type="spellEnd"/>
          </w:p>
          <w:p w14:paraId="5B30FA53" w14:textId="77777777" w:rsidR="00EB020B" w:rsidRDefault="00000000">
            <w:pPr>
              <w:numPr>
                <w:ilvl w:val="0"/>
                <w:numId w:val="1"/>
              </w:numPr>
              <w:spacing w:after="15" w:line="241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verebilece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destekleri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1001E05" w14:textId="77777777" w:rsidR="00EB020B" w:rsidRDefault="00000000">
            <w:pPr>
              <w:numPr>
                <w:ilvl w:val="0"/>
                <w:numId w:val="1"/>
              </w:numPr>
              <w:spacing w:after="16" w:line="240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seçebilmek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ihtiyacına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C8C6474" w14:textId="77777777" w:rsidR="00EB020B" w:rsidRDefault="00000000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ruhsat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kavramlarını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renmek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EB020B" w14:paraId="4DFCCA08" w14:textId="77777777">
        <w:trPr>
          <w:trHeight w:val="206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2E3B516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Ö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renme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çıktıları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6CC3B" w14:textId="77777777" w:rsidR="00EB020B" w:rsidRDefault="00000000">
            <w:pPr>
              <w:numPr>
                <w:ilvl w:val="0"/>
                <w:numId w:val="2"/>
              </w:numPr>
              <w:spacing w:after="15" w:line="240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kavramını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görevini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açıkla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DF5D8F7" w14:textId="77777777" w:rsidR="00EB020B" w:rsidRDefault="00000000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B914AEF" w14:textId="77777777" w:rsidR="00EB020B" w:rsidRDefault="00000000">
            <w:pPr>
              <w:numPr>
                <w:ilvl w:val="0"/>
                <w:numId w:val="2"/>
              </w:numPr>
              <w:spacing w:after="16" w:line="240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ihtiyaçlarını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imkanlarını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önünde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bulundurarak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toplantı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ayarla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FF46614" w14:textId="77777777" w:rsidR="00EB020B" w:rsidRDefault="00000000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ruhsat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kavramlarını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EB020B" w14:paraId="79E54D70" w14:textId="77777777">
        <w:trPr>
          <w:trHeight w:val="400"/>
        </w:trPr>
        <w:tc>
          <w:tcPr>
            <w:tcW w:w="2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75DF7AA8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itim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Alanı</w:t>
            </w:r>
            <w:proofErr w:type="spellEnd"/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17280" w14:textId="77777777" w:rsidR="00EB020B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Alfabesi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0424888" w14:textId="77777777" w:rsidR="00EB020B" w:rsidRDefault="00EB020B">
            <w:pPr>
              <w:spacing w:after="160"/>
              <w:ind w:left="0"/>
            </w:pPr>
          </w:p>
        </w:tc>
      </w:tr>
      <w:tr w:rsidR="00EB020B" w14:paraId="445D2784" w14:textId="77777777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8BF31" w14:textId="77777777" w:rsidR="00EB020B" w:rsidRDefault="00EB020B">
            <w:pPr>
              <w:spacing w:after="160"/>
              <w:ind w:left="0"/>
            </w:pP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B9E3B" w14:textId="77777777" w:rsidR="00EB020B" w:rsidRDefault="00000000">
            <w:pPr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Tehlikeler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6E6218C5" w14:textId="77777777" w:rsidR="00EB020B" w:rsidRDefault="00EB020B">
            <w:pPr>
              <w:spacing w:after="160"/>
              <w:ind w:left="0"/>
            </w:pPr>
          </w:p>
        </w:tc>
      </w:tr>
      <w:tr w:rsidR="00EB020B" w14:paraId="5D6CC358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C6CC" w14:textId="77777777" w:rsidR="00EB020B" w:rsidRDefault="00EB020B">
            <w:pPr>
              <w:spacing w:after="160"/>
              <w:ind w:left="0"/>
            </w:pP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463C3" w14:textId="77777777" w:rsidR="00EB020B" w:rsidRDefault="00000000">
            <w:pPr>
              <w:ind w:left="1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Refah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2A42002" w14:textId="77777777" w:rsidR="00EB020B" w:rsidRDefault="00EB020B">
            <w:pPr>
              <w:spacing w:after="160"/>
              <w:ind w:left="0"/>
            </w:pPr>
          </w:p>
        </w:tc>
      </w:tr>
      <w:tr w:rsidR="00EB020B" w14:paraId="614C0C25" w14:textId="77777777">
        <w:trPr>
          <w:trHeight w:val="380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08EDFE9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içerik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dizini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0B86C" w14:textId="77777777" w:rsidR="00EB020B" w:rsidRDefault="00000000">
            <w:pPr>
              <w:spacing w:after="270"/>
              <w:ind w:left="13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MODÜL 9: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manlık</w:t>
            </w:r>
            <w:proofErr w:type="spellEnd"/>
          </w:p>
          <w:p w14:paraId="0C1FEBB7" w14:textId="77777777" w:rsidR="00EB020B" w:rsidRDefault="0000000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  <w:p w14:paraId="3FA29549" w14:textId="77777777" w:rsidR="00EB020B" w:rsidRDefault="00000000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rolü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buna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  <w:p w14:paraId="5B45E823" w14:textId="77777777" w:rsidR="00EB020B" w:rsidRDefault="0000000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vs.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planlayıcılar</w:t>
            </w:r>
            <w:proofErr w:type="spellEnd"/>
          </w:p>
          <w:p w14:paraId="23E75FA8" w14:textId="77777777" w:rsidR="00EB020B" w:rsidRDefault="0000000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türleri</w:t>
            </w:r>
            <w:proofErr w:type="spellEnd"/>
          </w:p>
          <w:p w14:paraId="7E4D7ACE" w14:textId="77777777" w:rsidR="00EB020B" w:rsidRDefault="0000000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tavsiyeleri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almak</w:t>
            </w:r>
            <w:proofErr w:type="spellEnd"/>
          </w:p>
          <w:p w14:paraId="7D6D3BAD" w14:textId="77777777" w:rsidR="00EB020B" w:rsidRDefault="0000000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seçmek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sorular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62974C03" w14:textId="77777777" w:rsidR="00EB020B" w:rsidRDefault="0000000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toplantı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erlendirme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listesi</w:t>
            </w:r>
            <w:proofErr w:type="spellEnd"/>
          </w:p>
        </w:tc>
      </w:tr>
    </w:tbl>
    <w:p w14:paraId="3D7AC75A" w14:textId="77777777" w:rsidR="00EB020B" w:rsidRDefault="00EB020B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2" w:type="dxa"/>
          <w:left w:w="9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703"/>
        <w:gridCol w:w="6640"/>
      </w:tblGrid>
      <w:tr w:rsidR="00EB020B" w14:paraId="0946237E" w14:textId="77777777">
        <w:trPr>
          <w:trHeight w:val="12885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A3E8E5B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lastRenderedPageBreak/>
              <w:t>Içerik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geli</w:t>
            </w:r>
            <w:r>
              <w:rPr>
                <w:rFonts w:ascii="Arial" w:eastAsia="Arial" w:hAnsi="Arial" w:cs="Arial"/>
                <w:color w:val="FFFFFF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tirme</w:t>
            </w:r>
            <w:proofErr w:type="spell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F78D" w14:textId="77777777" w:rsidR="00EB020B" w:rsidRDefault="00000000">
            <w:pPr>
              <w:numPr>
                <w:ilvl w:val="0"/>
                <w:numId w:val="4"/>
              </w:numPr>
              <w:ind w:right="2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  <w:p w14:paraId="2A10A26F" w14:textId="77777777" w:rsidR="00EB020B" w:rsidRDefault="00000000">
            <w:pPr>
              <w:spacing w:after="297" w:line="250" w:lineRule="auto"/>
              <w:ind w:left="13" w:right="12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kararlar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hiçbir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çantada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keklik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binlerce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teklifler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gerektirebilir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profesyoneller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almaktır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B34375E" w14:textId="77777777" w:rsidR="00EB020B" w:rsidRDefault="00000000">
            <w:pPr>
              <w:spacing w:after="298" w:line="251" w:lineRule="auto"/>
              <w:ind w:left="13" w:right="1"/>
              <w:jc w:val="both"/>
            </w:pPr>
            <w:hyperlink r:id="rId7"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u w:val="single" w:color="1155CC"/>
                </w:rPr>
                <w:t>Finansal</w:t>
              </w:r>
              <w:proofErr w:type="spellEnd"/>
            </w:hyperlink>
            <w:r>
              <w:rPr>
                <w:rFonts w:ascii="Calibri" w:eastAsia="Calibri" w:hAnsi="Calibri" w:cs="Calibri"/>
                <w:color w:val="1155CC"/>
                <w:sz w:val="24"/>
                <w:u w:val="single" w:color="1155CC"/>
              </w:rPr>
              <w:t xml:space="preserve"> </w:t>
            </w:r>
            <w:hyperlink r:id="rId8"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u w:val="single" w:color="1155CC"/>
                </w:rPr>
                <w:t>danı</w:t>
              </w:r>
            </w:hyperlink>
            <w:hyperlink r:id="rId9">
              <w:r>
                <w:rPr>
                  <w:rFonts w:ascii="Arial" w:eastAsia="Arial" w:hAnsi="Arial" w:cs="Arial"/>
                  <w:color w:val="1155CC"/>
                  <w:sz w:val="24"/>
                  <w:u w:val="single" w:color="1155CC"/>
                </w:rPr>
                <w:t>ş</w:t>
              </w:r>
            </w:hyperlink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u w:val="single" w:color="1155CC"/>
                </w:rPr>
                <w:t>manlık</w:t>
              </w:r>
              <w:proofErr w:type="spellEnd"/>
            </w:hyperlink>
            <w:r>
              <w:rPr>
                <w:rFonts w:ascii="Calibri" w:eastAsia="Calibri" w:hAnsi="Calibri" w:cs="Calibri"/>
                <w:color w:val="1155CC"/>
                <w:sz w:val="24"/>
                <w:u w:val="single" w:color="1155CC"/>
              </w:rPr>
              <w:t xml:space="preserve"> </w:t>
            </w:r>
            <w:hyperlink r:id="rId11"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u w:val="single" w:color="1155CC"/>
                </w:rPr>
                <w:t>hizmetleri</w:t>
              </w:r>
              <w:proofErr w:type="spellEnd"/>
            </w:hyperlink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varlıkları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nitelikli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grup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profesyoneller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tasdikli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planlayıcılar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yöneticisi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tasdikli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kamu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muhasebecileri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dizi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D3CF014" w14:textId="77777777" w:rsidR="00EB020B" w:rsidRDefault="00000000">
            <w:pPr>
              <w:spacing w:after="16" w:line="241" w:lineRule="auto"/>
              <w:ind w:left="13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25D334CA" w14:textId="77777777" w:rsidR="00EB020B" w:rsidRDefault="00000000">
            <w:pPr>
              <w:numPr>
                <w:ilvl w:val="1"/>
                <w:numId w:val="4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</w:p>
          <w:p w14:paraId="329CF73C" w14:textId="77777777" w:rsidR="00EB020B" w:rsidRDefault="00000000">
            <w:pPr>
              <w:numPr>
                <w:ilvl w:val="1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</w:p>
          <w:p w14:paraId="4AC58812" w14:textId="77777777" w:rsidR="00EB020B" w:rsidRDefault="00000000">
            <w:pPr>
              <w:numPr>
                <w:ilvl w:val="1"/>
                <w:numId w:val="4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planı</w:t>
            </w:r>
            <w:proofErr w:type="spellEnd"/>
          </w:p>
          <w:p w14:paraId="1701FB20" w14:textId="77777777" w:rsidR="00EB020B" w:rsidRDefault="00000000">
            <w:pPr>
              <w:numPr>
                <w:ilvl w:val="1"/>
                <w:numId w:val="4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Emlak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planı</w:t>
            </w:r>
            <w:proofErr w:type="spellEnd"/>
          </w:p>
          <w:p w14:paraId="420BB345" w14:textId="77777777" w:rsidR="00EB020B" w:rsidRDefault="00000000">
            <w:pPr>
              <w:numPr>
                <w:ilvl w:val="1"/>
                <w:numId w:val="4"/>
              </w:numPr>
              <w:spacing w:after="287"/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plan</w:t>
            </w:r>
          </w:p>
          <w:p w14:paraId="55E94431" w14:textId="77777777" w:rsidR="00EB020B" w:rsidRDefault="00000000">
            <w:pPr>
              <w:spacing w:after="293" w:line="240" w:lineRule="auto"/>
              <w:ind w:left="13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birkaçı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layanlar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ihtiyacına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izleyebilirler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0E9FBBE" w14:textId="77777777" w:rsidR="00EB020B" w:rsidRDefault="00000000">
            <w:pPr>
              <w:numPr>
                <w:ilvl w:val="0"/>
                <w:numId w:val="4"/>
              </w:numPr>
              <w:spacing w:after="282" w:line="251" w:lineRule="auto"/>
              <w:ind w:right="2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rolü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buna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rehber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emlak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portföy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her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layarak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gitgide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hepsi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veriyorlar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(Investopedia).</w:t>
            </w:r>
          </w:p>
          <w:p w14:paraId="5B6B9019" w14:textId="77777777" w:rsidR="00EB020B" w:rsidRDefault="00000000">
            <w:pPr>
              <w:spacing w:after="296" w:line="251" w:lineRule="auto"/>
              <w:ind w:left="13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yüzden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duydu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basitçe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durumunuzu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yönetmede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destek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istemeniz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geçmek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faydalı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avantajlar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verebilirler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883F476" w14:textId="77777777" w:rsidR="00EB020B" w:rsidRDefault="00000000">
            <w:pPr>
              <w:ind w:left="13" w:right="5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tırırken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kamuyla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yürütmek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tasdikli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Her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ülkenin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lastRenderedPageBreak/>
              <w:t>gereksinimleri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yüzden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tescilli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landı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</w:p>
        </w:tc>
      </w:tr>
    </w:tbl>
    <w:p w14:paraId="62CC5D55" w14:textId="77777777" w:rsidR="00EB020B" w:rsidRDefault="00EB020B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2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703"/>
        <w:gridCol w:w="6640"/>
      </w:tblGrid>
      <w:tr w:rsidR="00EB020B" w14:paraId="6201A929" w14:textId="77777777">
        <w:trPr>
          <w:trHeight w:val="12678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525676F" w14:textId="77777777" w:rsidR="00EB020B" w:rsidRDefault="00EB020B">
            <w:pPr>
              <w:spacing w:after="160"/>
              <w:ind w:left="0"/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FA33" w14:textId="77777777" w:rsidR="00EB020B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ülkenizdeki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lisanslar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sertifikalar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gerekecektir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8742715" w14:textId="77777777" w:rsidR="00EB020B" w:rsidRDefault="00000000">
            <w:pPr>
              <w:numPr>
                <w:ilvl w:val="0"/>
                <w:numId w:val="5"/>
              </w:numPr>
              <w:ind w:hanging="176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vs.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planlamacı</w:t>
            </w:r>
            <w:proofErr w:type="spellEnd"/>
          </w:p>
          <w:p w14:paraId="0B0C1F15" w14:textId="77777777" w:rsidR="00EB020B" w:rsidRDefault="00000000">
            <w:pPr>
              <w:spacing w:after="839" w:line="252" w:lineRule="auto"/>
              <w:ind w:left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planlamacıları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duymu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olabilirsiniz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Planlamacının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görevi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manınkinden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biraz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gösterir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bireylere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turmalarında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(Investopedia). 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planlamacının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unlardır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tahsisler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emlak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planlayıcının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sertifikalara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etmelisiniz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B1122EC" w14:textId="77777777" w:rsidR="00EB020B" w:rsidRDefault="00000000">
            <w:pPr>
              <w:numPr>
                <w:ilvl w:val="0"/>
                <w:numId w:val="5"/>
              </w:numPr>
              <w:spacing w:after="273"/>
              <w:ind w:hanging="176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türleri</w:t>
            </w:r>
            <w:proofErr w:type="spellEnd"/>
          </w:p>
          <w:p w14:paraId="0B759DB7" w14:textId="77777777" w:rsidR="00EB020B" w:rsidRDefault="00000000">
            <w:pPr>
              <w:spacing w:after="286" w:line="249" w:lineRule="auto"/>
              <w:ind w:left="0" w:right="7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Yukarıda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bahsedildi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alanlarına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olabilecekleri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bulunmaktadır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Bununla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3A303133" w14:textId="77777777" w:rsidR="00EB020B" w:rsidRDefault="00000000">
            <w:pPr>
              <w:numPr>
                <w:ilvl w:val="1"/>
                <w:numId w:val="5"/>
              </w:numPr>
              <w:spacing w:after="7" w:line="247" w:lineRule="auto"/>
              <w:ind w:right="3"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ımsız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;</w:t>
            </w:r>
          </w:p>
          <w:p w14:paraId="65DC4273" w14:textId="77777777" w:rsidR="00EB020B" w:rsidRDefault="00000000">
            <w:pPr>
              <w:numPr>
                <w:ilvl w:val="1"/>
                <w:numId w:val="5"/>
              </w:numPr>
              <w:spacing w:after="284" w:line="250" w:lineRule="auto"/>
              <w:ind w:right="3"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kısıtlı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sınırlı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yelpazesi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tavsiyelerde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bulunurlar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abilirler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sınırlı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sayıda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sunulan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verebilirler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 (Citizens Advice).</w:t>
            </w:r>
          </w:p>
          <w:p w14:paraId="4DEE1636" w14:textId="77777777" w:rsidR="00EB020B" w:rsidRDefault="00000000">
            <w:pPr>
              <w:spacing w:after="232" w:line="247" w:lineRule="auto"/>
              <w:ind w:left="0" w:right="1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En iyi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muhtemelen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almaktır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bakı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sayesinde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edebilirsiniz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1D6E6B1" w14:textId="77777777" w:rsidR="00EB020B" w:rsidRDefault="00000000">
            <w:pPr>
              <w:numPr>
                <w:ilvl w:val="0"/>
                <w:numId w:val="5"/>
              </w:numPr>
              <w:ind w:hanging="176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tavsiyeleri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almak</w:t>
            </w:r>
            <w:proofErr w:type="spellEnd"/>
          </w:p>
          <w:p w14:paraId="6C5CDC4E" w14:textId="77777777" w:rsidR="00EB020B" w:rsidRDefault="00000000">
            <w:pPr>
              <w:spacing w:after="247" w:line="247" w:lineRule="auto"/>
              <w:ind w:left="0" w:right="1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nereden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biliyorsunuz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ihtiyacınıza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çözümler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eminsiniz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417C8B88" w14:textId="77777777" w:rsidR="00EB020B" w:rsidRDefault="00000000">
            <w:pPr>
              <w:ind w:left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lastRenderedPageBreak/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önerdi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anlamanız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ipuçları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</w:tc>
      </w:tr>
    </w:tbl>
    <w:p w14:paraId="74C3720B" w14:textId="77777777" w:rsidR="00EB020B" w:rsidRDefault="00EB020B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2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703"/>
        <w:gridCol w:w="6640"/>
      </w:tblGrid>
      <w:tr w:rsidR="00EB020B" w14:paraId="4A9DC785" w14:textId="77777777">
        <w:trPr>
          <w:trHeight w:val="12198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8FAFC45" w14:textId="77777777" w:rsidR="00EB020B" w:rsidRDefault="00EB020B">
            <w:pPr>
              <w:spacing w:after="160"/>
              <w:ind w:left="0"/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A8AD" w14:textId="77777777" w:rsidR="00EB020B" w:rsidRDefault="00000000">
            <w:pPr>
              <w:numPr>
                <w:ilvl w:val="0"/>
                <w:numId w:val="6"/>
              </w:numPr>
              <w:spacing w:after="16" w:line="241" w:lineRule="auto"/>
              <w:ind w:right="1" w:hanging="360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Her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fiyatlı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olmalılar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kaynaklarınızı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seçiminizi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DCFC4DF" w14:textId="77777777" w:rsidR="00EB020B" w:rsidRDefault="00000000">
            <w:pPr>
              <w:numPr>
                <w:ilvl w:val="0"/>
                <w:numId w:val="6"/>
              </w:numPr>
              <w:spacing w:after="8" w:line="247" w:lineRule="auto"/>
              <w:ind w:right="1"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istedi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katın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gerçekçi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6C0788D" w14:textId="77777777" w:rsidR="00EB020B" w:rsidRDefault="00000000">
            <w:pPr>
              <w:numPr>
                <w:ilvl w:val="0"/>
                <w:numId w:val="6"/>
              </w:numPr>
              <w:spacing w:after="6" w:line="250" w:lineRule="auto"/>
              <w:ind w:right="1" w:hanging="360"/>
              <w:jc w:val="both"/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stedi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alabilece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operasyonla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lantılı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üstesinden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gelmeyece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pahasına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ünmelisiniz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0DD9563" w14:textId="77777777" w:rsidR="00EB020B" w:rsidRDefault="00000000">
            <w:pPr>
              <w:numPr>
                <w:ilvl w:val="0"/>
                <w:numId w:val="6"/>
              </w:numPr>
              <w:spacing w:after="273"/>
              <w:ind w:right="1"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ödeyip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ödemedi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FB8BA79" w14:textId="77777777" w:rsidR="00EB020B" w:rsidRDefault="00000000">
            <w:pPr>
              <w:spacing w:after="759" w:line="252" w:lineRule="auto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oldukları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kısıtlı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ürseniz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sattıkları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yelpazesinden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önereceklerdir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Kısıtlı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benzeri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irketten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ucuza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alabilirsiniz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demesini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gerektirmez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sonradan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renirseniz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ikayette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bulunamazsınız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(Citizens Advice).</w:t>
            </w:r>
          </w:p>
          <w:p w14:paraId="7CD6A70B" w14:textId="77777777" w:rsidR="00EB020B" w:rsidRDefault="00000000">
            <w:pPr>
              <w:numPr>
                <w:ilvl w:val="0"/>
                <w:numId w:val="7"/>
              </w:numPr>
              <w:ind w:hanging="176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seçmek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sorular</w:t>
            </w:r>
            <w:proofErr w:type="spellEnd"/>
          </w:p>
          <w:p w14:paraId="51D35CA9" w14:textId="77777777" w:rsidR="00EB020B" w:rsidRDefault="00000000">
            <w:pPr>
              <w:spacing w:after="16" w:line="241" w:lineRule="auto"/>
              <w:ind w:left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sormanız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unlardır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3496AF6A" w14:textId="77777777" w:rsidR="00EB020B" w:rsidRDefault="00000000">
            <w:pPr>
              <w:numPr>
                <w:ilvl w:val="1"/>
                <w:numId w:val="7"/>
              </w:numPr>
              <w:spacing w:after="17" w:line="241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nitelikte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tescilli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13D43E31" w14:textId="77777777" w:rsidR="00EB020B" w:rsidRDefault="00000000">
            <w:pPr>
              <w:numPr>
                <w:ilvl w:val="1"/>
                <w:numId w:val="7"/>
              </w:numPr>
              <w:spacing w:after="5" w:line="249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kadardır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Saatlik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var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bütün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ınızdan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belli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Ek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yatırımınızdan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Ya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kabul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5062989E" w14:textId="77777777" w:rsidR="00EB020B" w:rsidRDefault="00000000">
            <w:pPr>
              <w:numPr>
                <w:ilvl w:val="1"/>
                <w:numId w:val="7"/>
              </w:numPr>
              <w:spacing w:after="8" w:line="247" w:lineRule="auto"/>
              <w:ind w:hanging="360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Hangi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mi var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durumunuz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mu?</w:t>
            </w:r>
          </w:p>
          <w:p w14:paraId="7185D5CA" w14:textId="77777777" w:rsidR="00EB020B" w:rsidRDefault="00000000">
            <w:pPr>
              <w:numPr>
                <w:ilvl w:val="1"/>
                <w:numId w:val="7"/>
              </w:numPr>
              <w:ind w:hanging="360"/>
              <w:jc w:val="both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Hangi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sıklıklı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bulunacaksınız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366791E8" w14:textId="77777777" w:rsidR="00EB020B" w:rsidRDefault="00000000">
            <w:pPr>
              <w:numPr>
                <w:ilvl w:val="1"/>
                <w:numId w:val="7"/>
              </w:numPr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3E553DEF" w14:textId="77777777" w:rsidR="00EB020B" w:rsidRDefault="00000000">
            <w:pPr>
              <w:numPr>
                <w:ilvl w:val="1"/>
                <w:numId w:val="7"/>
              </w:numPr>
              <w:spacing w:after="293" w:line="241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dönü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tedbirli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mi?</w:t>
            </w:r>
          </w:p>
          <w:p w14:paraId="6735CCB1" w14:textId="77777777" w:rsidR="00EB020B" w:rsidRDefault="00000000">
            <w:pPr>
              <w:numPr>
                <w:ilvl w:val="0"/>
                <w:numId w:val="7"/>
              </w:numPr>
              <w:ind w:hanging="176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toplantı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erlendirme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listesi</w:t>
            </w:r>
            <w:proofErr w:type="spellEnd"/>
          </w:p>
          <w:p w14:paraId="15FA9E76" w14:textId="77777777" w:rsidR="00EB020B" w:rsidRDefault="00000000">
            <w:pPr>
              <w:ind w:left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toplantıda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erlendirirken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</w:tc>
      </w:tr>
    </w:tbl>
    <w:p w14:paraId="21FC0B11" w14:textId="77777777" w:rsidR="00EB020B" w:rsidRDefault="00EB020B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8" w:type="dxa"/>
          <w:left w:w="9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703"/>
        <w:gridCol w:w="6640"/>
      </w:tblGrid>
      <w:tr w:rsidR="00EB020B" w14:paraId="69912BDC" w14:textId="77777777">
        <w:trPr>
          <w:trHeight w:val="6441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D41452B" w14:textId="77777777" w:rsidR="00EB020B" w:rsidRDefault="00EB020B">
            <w:pPr>
              <w:spacing w:after="160"/>
              <w:ind w:left="0"/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077317" w14:textId="77777777" w:rsidR="00EB020B" w:rsidRDefault="00000000">
            <w:pPr>
              <w:numPr>
                <w:ilvl w:val="0"/>
                <w:numId w:val="8"/>
              </w:numPr>
              <w:spacing w:after="8" w:line="247" w:lineRule="auto"/>
              <w:ind w:hanging="360"/>
              <w:jc w:val="both"/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rtibat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sertifikalara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lisanslara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4D7057C" w14:textId="77777777" w:rsidR="00EB020B" w:rsidRDefault="00000000">
            <w:pPr>
              <w:numPr>
                <w:ilvl w:val="0"/>
                <w:numId w:val="8"/>
              </w:numPr>
              <w:spacing w:after="16" w:line="240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Toplantıda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söylenenlerin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net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kaydına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notlar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7FA2E81" w14:textId="77777777" w:rsidR="00EB020B" w:rsidRDefault="00000000">
            <w:pPr>
              <w:numPr>
                <w:ilvl w:val="0"/>
                <w:numId w:val="8"/>
              </w:numPr>
              <w:spacing w:after="7" w:line="247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Sorularınızı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yazarak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toplantınızı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hazırlayın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her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ınızdan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toplantı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onlara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3D6D725" w14:textId="77777777" w:rsidR="00EB020B" w:rsidRDefault="00000000">
            <w:pPr>
              <w:numPr>
                <w:ilvl w:val="0"/>
                <w:numId w:val="8"/>
              </w:numPr>
              <w:spacing w:after="8" w:line="247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imzalamadan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ürünleri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tırmak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ayırın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4085679" w14:textId="77777777" w:rsidR="00EB020B" w:rsidRDefault="00000000">
            <w:pPr>
              <w:numPr>
                <w:ilvl w:val="0"/>
                <w:numId w:val="8"/>
              </w:numPr>
              <w:spacing w:after="8" w:line="247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dürüstçe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yanıtlayın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hakkınızda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EEA23FE" w14:textId="77777777" w:rsidR="00EB020B" w:rsidRDefault="00000000">
            <w:pPr>
              <w:numPr>
                <w:ilvl w:val="0"/>
                <w:numId w:val="8"/>
              </w:numPr>
              <w:spacing w:after="16" w:line="241" w:lineRule="auto"/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bilgilerinizin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gizli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tutulup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tutulmadı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pazarlama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kullanılıp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7739E6A" w14:textId="77777777" w:rsidR="00EB020B" w:rsidRDefault="00000000">
            <w:pPr>
              <w:numPr>
                <w:ilvl w:val="0"/>
                <w:numId w:val="8"/>
              </w:numPr>
              <w:ind w:hanging="36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Çevrenizdeki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arkada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larınıza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ailenize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mediklerini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deneyimlerinin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Nitelikli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elbette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tırmanızın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yapabilirsiniz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EB020B" w14:paraId="18B5DD11" w14:textId="77777777">
        <w:trPr>
          <w:trHeight w:val="558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  <w:vAlign w:val="center"/>
          </w:tcPr>
          <w:p w14:paraId="014C9195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Sözlük</w:t>
            </w:r>
            <w:proofErr w:type="spell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C1DD" w14:textId="77777777" w:rsidR="00EB020B" w:rsidRDefault="00000000">
            <w:pPr>
              <w:numPr>
                <w:ilvl w:val="0"/>
                <w:numId w:val="9"/>
              </w:numPr>
              <w:spacing w:after="308" w:line="241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(Oxford Languages).</w:t>
            </w:r>
          </w:p>
          <w:p w14:paraId="670F3917" w14:textId="77777777" w:rsidR="00EB020B" w:rsidRDefault="00000000">
            <w:pPr>
              <w:numPr>
                <w:ilvl w:val="0"/>
                <w:numId w:val="9"/>
              </w:numPr>
              <w:spacing w:after="301" w:line="247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 financial planner: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vererek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yönetmelerine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terilerle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(Investopedia).</w:t>
            </w:r>
          </w:p>
          <w:p w14:paraId="4E0E0BD5" w14:textId="77777777" w:rsidR="00EB020B" w:rsidRDefault="00000000">
            <w:pPr>
              <w:numPr>
                <w:ilvl w:val="0"/>
                <w:numId w:val="9"/>
              </w:numPr>
              <w:spacing w:after="300" w:line="247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Financial risk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yatırımcının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letmeye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maruz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kaldı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potansiyel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kayıplardır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.(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Accounting Tools).</w:t>
            </w:r>
          </w:p>
          <w:p w14:paraId="0BE8DA7A" w14:textId="77777777" w:rsidR="00EB020B" w:rsidRDefault="00000000">
            <w:pPr>
              <w:numPr>
                <w:ilvl w:val="0"/>
                <w:numId w:val="9"/>
              </w:numPr>
              <w:spacing w:line="253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Investment: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avantaj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çaba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zaman vb.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koyma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eylemi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(Cambridge</w:t>
            </w:r>
          </w:p>
          <w:p w14:paraId="7F12239A" w14:textId="77777777" w:rsidR="00EB020B" w:rsidRDefault="00000000">
            <w:pPr>
              <w:spacing w:after="285"/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Dictionary).</w:t>
            </w:r>
          </w:p>
          <w:p w14:paraId="75ECCE5E" w14:textId="77777777" w:rsidR="00EB020B" w:rsidRDefault="00000000">
            <w:pPr>
              <w:numPr>
                <w:ilvl w:val="0"/>
                <w:numId w:val="9"/>
              </w:numPr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Licence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ödedikten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sınava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girdikten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izni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resmi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(Cambridge Dictionary).</w:t>
            </w:r>
          </w:p>
        </w:tc>
      </w:tr>
    </w:tbl>
    <w:p w14:paraId="13EEA4D4" w14:textId="77777777" w:rsidR="00EB020B" w:rsidRDefault="00EB020B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24" w:type="dxa"/>
          <w:left w:w="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703"/>
        <w:gridCol w:w="830"/>
        <w:gridCol w:w="5810"/>
      </w:tblGrid>
      <w:tr w:rsidR="00EB020B" w14:paraId="6A32E731" w14:textId="77777777">
        <w:trPr>
          <w:trHeight w:val="2674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45360FB7" w14:textId="77777777" w:rsidR="00EB020B" w:rsidRDefault="00EB020B">
            <w:pPr>
              <w:spacing w:after="160"/>
              <w:ind w:left="0"/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605A9E2" w14:textId="77777777" w:rsidR="00EB020B" w:rsidRDefault="00000000">
            <w:pPr>
              <w:tabs>
                <w:tab w:val="center" w:pos="561"/>
                <w:tab w:val="center" w:pos="2081"/>
              </w:tabs>
              <w:spacing w:after="271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1.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62532B1A" w14:textId="77777777" w:rsidR="00EB020B" w:rsidRDefault="00000000">
            <w:pPr>
              <w:numPr>
                <w:ilvl w:val="0"/>
                <w:numId w:val="10"/>
              </w:num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İş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terilerine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</w:t>
            </w:r>
            <w:proofErr w:type="spellEnd"/>
          </w:p>
          <w:p w14:paraId="2BA962C8" w14:textId="77777777" w:rsidR="00EB020B" w:rsidRDefault="00000000">
            <w:pPr>
              <w:numPr>
                <w:ilvl w:val="0"/>
                <w:numId w:val="10"/>
              </w:numPr>
              <w:spacing w:line="241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profesyonel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</w:p>
          <w:p w14:paraId="1C3F606F" w14:textId="77777777" w:rsidR="00EB020B" w:rsidRDefault="00000000">
            <w:pPr>
              <w:numPr>
                <w:ilvl w:val="0"/>
                <w:numId w:val="10"/>
              </w:numPr>
              <w:spacing w:after="286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rehberlik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anı</w:t>
            </w:r>
            <w:proofErr w:type="spellEnd"/>
          </w:p>
          <w:p w14:paraId="46634AA1" w14:textId="77777777" w:rsidR="00EB020B" w:rsidRDefault="00000000">
            <w:pPr>
              <w:tabs>
                <w:tab w:val="center" w:pos="561"/>
                <w:tab w:val="center" w:pos="3138"/>
              </w:tabs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2.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ne zaman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duyarsın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</w:tc>
      </w:tr>
      <w:tr w:rsidR="00EB020B" w14:paraId="2019F7C8" w14:textId="77777777">
        <w:trPr>
          <w:trHeight w:val="293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3DDC2170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FB88F9" w14:textId="77777777" w:rsidR="00EB020B" w:rsidRDefault="00000000">
            <w:pPr>
              <w:ind w:left="369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C296A5" w14:textId="77777777" w:rsidR="00EB020B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açma</w:t>
            </w:r>
            <w:proofErr w:type="spellEnd"/>
          </w:p>
        </w:tc>
      </w:tr>
      <w:tr w:rsidR="00EB020B" w14:paraId="33C05E03" w14:textId="77777777">
        <w:trPr>
          <w:trHeight w:val="293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1F438435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33A2D7" w14:textId="77777777" w:rsidR="00EB020B" w:rsidRDefault="00000000">
            <w:pPr>
              <w:ind w:left="470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FB1E25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planlaması</w:t>
            </w:r>
            <w:proofErr w:type="spellEnd"/>
          </w:p>
        </w:tc>
      </w:tr>
      <w:tr w:rsidR="00EB020B" w14:paraId="04B0EE9A" w14:textId="77777777">
        <w:trPr>
          <w:trHeight w:val="439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75E37A7E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DF3912" w14:textId="77777777" w:rsidR="00EB020B" w:rsidRDefault="00000000">
            <w:pPr>
              <w:ind w:left="355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c)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9D46C6" w14:textId="77777777" w:rsidR="00EB020B" w:rsidRDefault="00000000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bulma</w:t>
            </w:r>
            <w:proofErr w:type="spellEnd"/>
          </w:p>
        </w:tc>
      </w:tr>
      <w:tr w:rsidR="00EB020B" w14:paraId="30A58912" w14:textId="77777777">
        <w:trPr>
          <w:trHeight w:val="732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12BE472A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BCD918" w14:textId="77777777" w:rsidR="00EB020B" w:rsidRDefault="00000000">
            <w:pPr>
              <w:ind w:left="363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3.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FE14874" w14:textId="77777777" w:rsidR="00EB020B" w:rsidRDefault="00000000">
            <w:pPr>
              <w:ind w:left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Kısıtlı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avir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uygundur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</w:tc>
      </w:tr>
      <w:tr w:rsidR="00EB020B" w14:paraId="3F0DFBAD" w14:textId="77777777">
        <w:trPr>
          <w:trHeight w:val="586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598845FD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F1DB91" w14:textId="77777777" w:rsidR="00EB020B" w:rsidRDefault="00000000">
            <w:pPr>
              <w:ind w:left="369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812FA7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kısıtlı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yetkindir</w:t>
            </w:r>
            <w:proofErr w:type="spellEnd"/>
          </w:p>
        </w:tc>
      </w:tr>
      <w:tr w:rsidR="00EB020B" w14:paraId="6B6D1D0D" w14:textId="77777777">
        <w:trPr>
          <w:trHeight w:val="586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167CE5CE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88CE07" w14:textId="77777777" w:rsidR="00EB020B" w:rsidRDefault="00000000">
            <w:pPr>
              <w:ind w:left="47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54B33E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kısıtlı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lisansa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ildir</w:t>
            </w:r>
            <w:proofErr w:type="spellEnd"/>
          </w:p>
        </w:tc>
      </w:tr>
      <w:tr w:rsidR="00EB020B" w14:paraId="0F4CDB0A" w14:textId="77777777">
        <w:trPr>
          <w:trHeight w:val="732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54005928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C6940DA" w14:textId="77777777" w:rsidR="00EB020B" w:rsidRDefault="00000000">
            <w:pPr>
              <w:ind w:left="356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E9C58F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ımsız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manlar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geni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tavsiye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yelpazesini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</w:tc>
      </w:tr>
      <w:tr w:rsidR="00EB020B" w14:paraId="3E63CEAF" w14:textId="77777777">
        <w:trPr>
          <w:trHeight w:val="732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127BCB2E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2E4E32" w14:textId="77777777" w:rsidR="00EB020B" w:rsidRDefault="00000000">
            <w:pPr>
              <w:ind w:left="363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4.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57AADA1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özellikleri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olmalıdır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</w:tc>
      </w:tr>
      <w:tr w:rsidR="00EB020B" w14:paraId="13667967" w14:textId="77777777">
        <w:trPr>
          <w:trHeight w:val="293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15FCD735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D8D89C" w14:textId="77777777" w:rsidR="00EB020B" w:rsidRDefault="00000000">
            <w:pPr>
              <w:ind w:left="369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FA8FAB" w14:textId="77777777" w:rsidR="00EB020B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En iyi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etmenize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vermeliler</w:t>
            </w:r>
            <w:proofErr w:type="spellEnd"/>
          </w:p>
        </w:tc>
      </w:tr>
      <w:tr w:rsidR="00EB020B" w14:paraId="22D5E4CA" w14:textId="77777777">
        <w:trPr>
          <w:trHeight w:val="293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5D4C1592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E461DF" w14:textId="77777777" w:rsidR="00EB020B" w:rsidRDefault="00000000">
            <w:pPr>
              <w:ind w:left="47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68B8E11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olmalıdırlar</w:t>
            </w:r>
            <w:proofErr w:type="spellEnd"/>
          </w:p>
        </w:tc>
      </w:tr>
      <w:tr w:rsidR="00EB020B" w14:paraId="0527F495" w14:textId="77777777">
        <w:trPr>
          <w:trHeight w:val="439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02B6DF38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9E25E9" w14:textId="77777777" w:rsidR="00EB020B" w:rsidRDefault="00000000">
            <w:pPr>
              <w:ind w:left="356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A2128D3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ılanabilir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olmalı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sınırlı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riskler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içermelidir</w:t>
            </w:r>
            <w:proofErr w:type="spellEnd"/>
          </w:p>
        </w:tc>
      </w:tr>
      <w:tr w:rsidR="00EB020B" w14:paraId="6F09A3E4" w14:textId="77777777">
        <w:trPr>
          <w:trHeight w:val="732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68DEA802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E03130" w14:textId="77777777" w:rsidR="00EB020B" w:rsidRDefault="00000000">
            <w:pPr>
              <w:ind w:left="363"/>
              <w:jc w:val="center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5.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3CBDDD2" w14:textId="77777777" w:rsidR="00EB020B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Danı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manınızın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dürüstçe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yanıtlamalısınız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</w:tc>
      </w:tr>
      <w:tr w:rsidR="00EB020B" w14:paraId="26FF13B4" w14:textId="77777777">
        <w:trPr>
          <w:trHeight w:val="586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5FE16387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4B41C11" w14:textId="77777777" w:rsidR="00EB020B" w:rsidRDefault="00000000">
            <w:pPr>
              <w:ind w:left="0" w:right="6"/>
              <w:jc w:val="righ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A592D6" w14:textId="77777777" w:rsidR="00EB020B" w:rsidRDefault="00000000">
            <w:pPr>
              <w:ind w:left="90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hedeflerinizi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anlamak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bilmeleri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gerekti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inden</w:t>
            </w:r>
            <w:proofErr w:type="spellEnd"/>
          </w:p>
        </w:tc>
      </w:tr>
      <w:tr w:rsidR="00EB020B" w14:paraId="6C4842F4" w14:textId="77777777">
        <w:trPr>
          <w:trHeight w:val="879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22A3B2E4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1287C7" w14:textId="77777777" w:rsidR="00EB020B" w:rsidRDefault="00000000">
            <w:pPr>
              <w:ind w:left="0"/>
              <w:jc w:val="right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EFCAEA" w14:textId="77777777" w:rsidR="00EB020B" w:rsidRDefault="00000000">
            <w:pPr>
              <w:ind w:left="90" w:right="43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hedeflerinize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pazarlama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duyduklarından</w:t>
            </w:r>
            <w:proofErr w:type="spellEnd"/>
          </w:p>
        </w:tc>
      </w:tr>
      <w:tr w:rsidR="00EB020B" w14:paraId="6F842214" w14:textId="77777777">
        <w:trPr>
          <w:trHeight w:val="550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B3D8394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ED7ED5" w14:textId="77777777" w:rsidR="00EB020B" w:rsidRDefault="00000000">
            <w:pPr>
              <w:ind w:left="0" w:right="25"/>
              <w:jc w:val="right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c)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27A8D1" w14:textId="77777777" w:rsidR="00EB020B" w:rsidRDefault="00000000">
            <w:pPr>
              <w:ind w:left="9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menizde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sözle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imzalayarak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kabul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ediyorsunuz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EB020B" w14:paraId="6C4EC3F1" w14:textId="77777777">
        <w:trPr>
          <w:trHeight w:val="1223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3B1C5666" w14:textId="77777777" w:rsidR="00EB020B" w:rsidRDefault="00000000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Kaynakça</w:t>
            </w:r>
            <w:proofErr w:type="spellEnd"/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92B47B8" w14:textId="77777777" w:rsidR="00EB020B" w:rsidRDefault="00000000">
            <w:pPr>
              <w:ind w:left="326"/>
              <w:jc w:val="center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●</w:t>
            </w:r>
          </w:p>
        </w:tc>
        <w:tc>
          <w:tcPr>
            <w:tcW w:w="58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6B2E52" w14:textId="77777777" w:rsidR="00EB020B" w:rsidRDefault="00000000">
            <w:pPr>
              <w:spacing w:line="240" w:lineRule="auto"/>
              <w:ind w:left="0"/>
            </w:pPr>
            <w:hyperlink r:id="rId12" w:anchor=":~:text=A%20financial%20advisor%20provides%20financial,tax%20planning%2C%20and%20estate%20planning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 xml:space="preserve">https://www.investopedia.com/terms/f/financial-advisor. </w:t>
              </w:r>
            </w:hyperlink>
            <w:hyperlink r:id="rId13" w:anchor=":~:text=A%20financial%20advisor%20provides%20financial,tax%20planning%2C%20and%20estate%20planning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 xml:space="preserve">asp#:~:text=A%20financial%20advisor%20provides%20fin </w:t>
              </w:r>
            </w:hyperlink>
            <w:hyperlink r:id="rId14" w:anchor=":~:text=A%20financial%20advisor%20provides%20financial,tax%20planning%2C%20and%20estate%20planning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ancial,tax%20planning%2C%20and%20estate%20planning</w:t>
              </w:r>
            </w:hyperlink>
          </w:p>
          <w:p w14:paraId="56DCB669" w14:textId="77777777" w:rsidR="00EB020B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EB020B" w14:paraId="46993F12" w14:textId="77777777">
        <w:trPr>
          <w:trHeight w:val="586"/>
        </w:trPr>
        <w:tc>
          <w:tcPr>
            <w:tcW w:w="2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24BFE0AD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01B0484" w14:textId="77777777" w:rsidR="00EB020B" w:rsidRDefault="00000000">
            <w:pPr>
              <w:ind w:left="326"/>
              <w:jc w:val="center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●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893A95" w14:textId="77777777" w:rsidR="00EB020B" w:rsidRDefault="00000000">
            <w:pPr>
              <w:ind w:left="0"/>
            </w:pPr>
            <w:hyperlink r:id="rId15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 xml:space="preserve">https://www.citizensadvice.org.uk/debt-and-money/getti </w:t>
              </w:r>
            </w:hyperlink>
            <w:hyperlink r:id="rId16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ng-financial-advice/</w:t>
              </w:r>
            </w:hyperlink>
          </w:p>
        </w:tc>
      </w:tr>
      <w:tr w:rsidR="00EB020B" w14:paraId="57A44560" w14:textId="77777777">
        <w:trPr>
          <w:trHeight w:val="267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0156052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1CE7E7" w14:textId="77777777" w:rsidR="00EB020B" w:rsidRDefault="00000000">
            <w:pPr>
              <w:ind w:left="326"/>
              <w:jc w:val="center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●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97904" w14:textId="77777777" w:rsidR="00EB020B" w:rsidRDefault="00000000">
            <w:pPr>
              <w:ind w:left="0"/>
            </w:pPr>
            <w:hyperlink r:id="rId17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https://www.businessinsider.com/personal-finance/what-</w:t>
              </w:r>
            </w:hyperlink>
          </w:p>
        </w:tc>
      </w:tr>
    </w:tbl>
    <w:p w14:paraId="5406532F" w14:textId="77777777" w:rsidR="00EB020B" w:rsidRDefault="00EB020B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2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830"/>
        <w:gridCol w:w="5810"/>
      </w:tblGrid>
      <w:tr w:rsidR="00EB020B" w14:paraId="60FBCC1C" w14:textId="77777777">
        <w:trPr>
          <w:trHeight w:val="33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709"/>
          </w:tcPr>
          <w:p w14:paraId="11B20DB7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C4DE93" w14:textId="77777777" w:rsidR="00EB020B" w:rsidRDefault="00EB020B">
            <w:pPr>
              <w:spacing w:after="160"/>
              <w:ind w:left="0"/>
            </w:pPr>
          </w:p>
        </w:tc>
        <w:tc>
          <w:tcPr>
            <w:tcW w:w="58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99B96F9" w14:textId="77777777" w:rsidR="00EB020B" w:rsidRDefault="00000000">
            <w:pPr>
              <w:ind w:left="0"/>
            </w:pPr>
            <w:hyperlink r:id="rId18">
              <w:proofErr w:type="spellStart"/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does-a-financial-advisor-do?r</w:t>
              </w:r>
              <w:proofErr w:type="spellEnd"/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=US&amp;IR=T</w:t>
              </w:r>
            </w:hyperlink>
          </w:p>
        </w:tc>
      </w:tr>
      <w:tr w:rsidR="00EB020B" w14:paraId="419DBB54" w14:textId="77777777">
        <w:trPr>
          <w:trHeight w:val="851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36D23F8A" w14:textId="77777777" w:rsidR="00EB020B" w:rsidRDefault="00EB020B">
            <w:pPr>
              <w:spacing w:after="160"/>
              <w:ind w:left="0"/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DC6427" w14:textId="77777777" w:rsidR="00EB020B" w:rsidRDefault="00000000">
            <w:pPr>
              <w:ind w:left="370"/>
              <w:jc w:val="center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●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FB0FE6" w14:textId="77777777" w:rsidR="00EB020B" w:rsidRDefault="00000000">
            <w:pPr>
              <w:ind w:left="0"/>
            </w:pPr>
            <w:hyperlink r:id="rId19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 xml:space="preserve">https://www.forbes.com/advisor/investing/financial-advis </w:t>
              </w:r>
            </w:hyperlink>
            <w:hyperlink r:id="rId20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or/what-is-a-financial-advisor/</w:t>
              </w:r>
            </w:hyperlink>
          </w:p>
        </w:tc>
      </w:tr>
      <w:tr w:rsidR="00EB020B" w14:paraId="61F552FA" w14:textId="77777777">
        <w:trPr>
          <w:trHeight w:val="1401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B285803" w14:textId="77777777" w:rsidR="00EB020B" w:rsidRDefault="00000000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Kaynaklar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videolar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ba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lantısı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>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C54468" w14:textId="77777777" w:rsidR="00EB020B" w:rsidRDefault="00000000">
            <w:pPr>
              <w:ind w:left="370"/>
              <w:jc w:val="center"/>
            </w:pPr>
            <w:r>
              <w:rPr>
                <w:rFonts w:ascii="Arial" w:eastAsia="Arial" w:hAnsi="Arial" w:cs="Arial"/>
                <w:b w:val="0"/>
                <w:color w:val="243255"/>
                <w:sz w:val="24"/>
              </w:rPr>
              <w:t>●</w:t>
            </w:r>
          </w:p>
          <w:p w14:paraId="6BDE1109" w14:textId="77777777" w:rsidR="00EB020B" w:rsidRDefault="00000000">
            <w:pPr>
              <w:ind w:left="370"/>
              <w:jc w:val="center"/>
            </w:pPr>
            <w:r>
              <w:rPr>
                <w:rFonts w:ascii="Arial" w:eastAsia="Arial" w:hAnsi="Arial" w:cs="Arial"/>
                <w:b w:val="0"/>
                <w:color w:val="243255"/>
                <w:sz w:val="24"/>
              </w:rPr>
              <w:t>●</w:t>
            </w:r>
          </w:p>
        </w:tc>
        <w:tc>
          <w:tcPr>
            <w:tcW w:w="5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407C82" w14:textId="77777777" w:rsidR="00EB020B" w:rsidRDefault="00000000">
            <w:pPr>
              <w:ind w:left="0"/>
            </w:pPr>
            <w:hyperlink r:id="rId21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 xml:space="preserve">https://www.youtube.com/watch?v=F_HBArBxKe8 </w:t>
              </w:r>
            </w:hyperlink>
            <w:hyperlink r:id="rId22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https://www.youtube.com/watch?v=bZdsJ84otzI</w:t>
              </w:r>
            </w:hyperlink>
          </w:p>
        </w:tc>
      </w:tr>
    </w:tbl>
    <w:p w14:paraId="1B7D332A" w14:textId="77777777" w:rsidR="00065C50" w:rsidRDefault="00065C50"/>
    <w:sectPr w:rsidR="00065C5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20" w:h="16840"/>
      <w:pgMar w:top="1440" w:right="1440" w:bottom="1054" w:left="1440" w:header="975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D873" w14:textId="77777777" w:rsidR="00065C50" w:rsidRDefault="00065C50">
      <w:pPr>
        <w:spacing w:line="240" w:lineRule="auto"/>
      </w:pPr>
      <w:r>
        <w:separator/>
      </w:r>
    </w:p>
  </w:endnote>
  <w:endnote w:type="continuationSeparator" w:id="0">
    <w:p w14:paraId="6B0EC145" w14:textId="77777777" w:rsidR="00065C50" w:rsidRDefault="00065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1B41" w14:textId="77777777" w:rsidR="00EB020B" w:rsidRDefault="00000000">
    <w:pPr>
      <w:ind w:left="-1440" w:right="1048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12DD6C" wp14:editId="18C54C02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147" name="Picture 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C50" w14:textId="0F800342" w:rsidR="00EB020B" w:rsidRDefault="00A04719">
    <w:pPr>
      <w:ind w:left="-1440" w:right="10480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09AF47" wp14:editId="784A4A0D">
              <wp:simplePos x="0" y="0"/>
              <wp:positionH relativeFrom="page">
                <wp:posOffset>0</wp:posOffset>
              </wp:positionH>
              <wp:positionV relativeFrom="page">
                <wp:posOffset>10011741</wp:posOffset>
              </wp:positionV>
              <wp:extent cx="7575550" cy="690245"/>
              <wp:effectExtent l="0" t="19050" r="25400" b="146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11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4CB8" w14:textId="77777777" w:rsidR="00A04719" w:rsidRDefault="00A04719" w:rsidP="00A0471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941A85" w14:textId="77777777" w:rsidR="00A04719" w:rsidRDefault="00A04719" w:rsidP="00A04719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1CCA1478" w14:textId="77777777" w:rsidR="00A04719" w:rsidRPr="00A04719" w:rsidRDefault="00A04719" w:rsidP="00A04719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04719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A04719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04719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A04719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04719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9AF47" id="Grupo 10" o:spid="_x0000_s1026" style="position:absolute;left:0;text-align:left;margin-left:0;margin-top:788.35pt;width:596.5pt;height:54.35pt;z-index:25166540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61A84CB8" w14:textId="77777777" w:rsidR="00A04719" w:rsidRDefault="00A04719" w:rsidP="00A04719">
                      <w:pPr>
                        <w:rPr>
                          <w:sz w:val="14"/>
                        </w:rPr>
                      </w:pPr>
                    </w:p>
                    <w:p w14:paraId="10941A85" w14:textId="77777777" w:rsidR="00A04719" w:rsidRDefault="00A04719" w:rsidP="00A04719">
                      <w:pPr>
                        <w:rPr>
                          <w:sz w:val="15"/>
                        </w:rPr>
                      </w:pPr>
                    </w:p>
                    <w:p w14:paraId="1CCA1478" w14:textId="77777777" w:rsidR="00A04719" w:rsidRPr="00A04719" w:rsidRDefault="00A04719" w:rsidP="00A04719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A04719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A04719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A04719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A04719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A04719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62336" behindDoc="0" locked="0" layoutInCell="1" allowOverlap="0" wp14:anchorId="64019F0C" wp14:editId="2D3F83A6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3" name="Picture 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514E" w14:textId="77777777" w:rsidR="00EB020B" w:rsidRDefault="00000000">
    <w:pPr>
      <w:ind w:left="-1440" w:right="1048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7DDB952" wp14:editId="401B6F55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4" name="Picture 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A42C" w14:textId="77777777" w:rsidR="00065C50" w:rsidRDefault="00065C50">
      <w:pPr>
        <w:spacing w:line="240" w:lineRule="auto"/>
      </w:pPr>
      <w:r>
        <w:separator/>
      </w:r>
    </w:p>
  </w:footnote>
  <w:footnote w:type="continuationSeparator" w:id="0">
    <w:p w14:paraId="3FE99232" w14:textId="77777777" w:rsidR="00065C50" w:rsidRDefault="00065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0CD" w14:textId="77777777" w:rsidR="00EB020B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0186E7" wp14:editId="17A11BCB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145" name="Picture 1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color w:val="000000"/>
        <w:sz w:val="20"/>
      </w:rPr>
      <w:t>fly-project.eu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B74" w14:textId="1D9F4072" w:rsidR="00EB020B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B4065A" wp14:editId="7697D1E0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1" name="Picture 1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color w:val="000000"/>
        <w:sz w:val="20"/>
      </w:rPr>
      <w:t>fly-project.eu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2D8" w14:textId="77777777" w:rsidR="00EB020B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AA4D8B" wp14:editId="386DD052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2" name="Picture 1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color w:val="000000"/>
        <w:sz w:val="20"/>
      </w:rPr>
      <w:t>fly-project.eu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061"/>
    <w:multiLevelType w:val="hybridMultilevel"/>
    <w:tmpl w:val="F6EC5DBE"/>
    <w:lvl w:ilvl="0" w:tplc="C72203F8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4F7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63F0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0DB2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25B6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6E78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B7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A3AC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558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55FBD"/>
    <w:multiLevelType w:val="hybridMultilevel"/>
    <w:tmpl w:val="46605A2C"/>
    <w:lvl w:ilvl="0" w:tplc="C76AB10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E02B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AAAF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8870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AA69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21B0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2101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4206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8562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73819"/>
    <w:multiLevelType w:val="hybridMultilevel"/>
    <w:tmpl w:val="BE94C396"/>
    <w:lvl w:ilvl="0" w:tplc="F7E0E2E2">
      <w:start w:val="1"/>
      <w:numFmt w:val="decimal"/>
      <w:lvlText w:val="%1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605AE">
      <w:start w:val="1"/>
      <w:numFmt w:val="bullet"/>
      <w:lvlText w:val="●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0150C">
      <w:start w:val="1"/>
      <w:numFmt w:val="bullet"/>
      <w:lvlText w:val="▪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83A56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A4BD4">
      <w:start w:val="1"/>
      <w:numFmt w:val="bullet"/>
      <w:lvlText w:val="o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6787A">
      <w:start w:val="1"/>
      <w:numFmt w:val="bullet"/>
      <w:lvlText w:val="▪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0FCA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6322A">
      <w:start w:val="1"/>
      <w:numFmt w:val="bullet"/>
      <w:lvlText w:val="o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AED66">
      <w:start w:val="1"/>
      <w:numFmt w:val="bullet"/>
      <w:lvlText w:val="▪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10115"/>
    <w:multiLevelType w:val="hybridMultilevel"/>
    <w:tmpl w:val="4EC66614"/>
    <w:lvl w:ilvl="0" w:tplc="8E70E774">
      <w:start w:val="6"/>
      <w:numFmt w:val="decimal"/>
      <w:lvlText w:val="%1"/>
      <w:lvlJc w:val="left"/>
      <w:pPr>
        <w:ind w:left="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8A3B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2B0D2">
      <w:start w:val="1"/>
      <w:numFmt w:val="bullet"/>
      <w:lvlText w:val="▪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C0030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C6DE">
      <w:start w:val="1"/>
      <w:numFmt w:val="bullet"/>
      <w:lvlText w:val="o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E8014">
      <w:start w:val="1"/>
      <w:numFmt w:val="bullet"/>
      <w:lvlText w:val="▪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42EF6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6ACCE">
      <w:start w:val="1"/>
      <w:numFmt w:val="bullet"/>
      <w:lvlText w:val="o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6AD4">
      <w:start w:val="1"/>
      <w:numFmt w:val="bullet"/>
      <w:lvlText w:val="▪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4329AA"/>
    <w:multiLevelType w:val="hybridMultilevel"/>
    <w:tmpl w:val="0DD284C2"/>
    <w:lvl w:ilvl="0" w:tplc="901C027C">
      <w:start w:val="1"/>
      <w:numFmt w:val="lowerLetter"/>
      <w:lvlText w:val="%1)"/>
      <w:lvlJc w:val="left"/>
      <w:pPr>
        <w:ind w:left="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2BF86">
      <w:start w:val="1"/>
      <w:numFmt w:val="lowerLetter"/>
      <w:lvlText w:val="%2"/>
      <w:lvlJc w:val="left"/>
      <w:pPr>
        <w:ind w:left="1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82830">
      <w:start w:val="1"/>
      <w:numFmt w:val="lowerRoman"/>
      <w:lvlText w:val="%3"/>
      <w:lvlJc w:val="left"/>
      <w:pPr>
        <w:ind w:left="2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226A8">
      <w:start w:val="1"/>
      <w:numFmt w:val="decimal"/>
      <w:lvlText w:val="%4"/>
      <w:lvlJc w:val="left"/>
      <w:pPr>
        <w:ind w:left="3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76C8">
      <w:start w:val="1"/>
      <w:numFmt w:val="lowerLetter"/>
      <w:lvlText w:val="%5"/>
      <w:lvlJc w:val="left"/>
      <w:pPr>
        <w:ind w:left="3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061BA">
      <w:start w:val="1"/>
      <w:numFmt w:val="lowerRoman"/>
      <w:lvlText w:val="%6"/>
      <w:lvlJc w:val="left"/>
      <w:pPr>
        <w:ind w:left="4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1FEC">
      <w:start w:val="1"/>
      <w:numFmt w:val="decimal"/>
      <w:lvlText w:val="%7"/>
      <w:lvlJc w:val="left"/>
      <w:pPr>
        <w:ind w:left="5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5E1C">
      <w:start w:val="1"/>
      <w:numFmt w:val="lowerLetter"/>
      <w:lvlText w:val="%8"/>
      <w:lvlJc w:val="left"/>
      <w:pPr>
        <w:ind w:left="5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2111E">
      <w:start w:val="1"/>
      <w:numFmt w:val="lowerRoman"/>
      <w:lvlText w:val="%9"/>
      <w:lvlJc w:val="left"/>
      <w:pPr>
        <w:ind w:left="6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F4720"/>
    <w:multiLevelType w:val="hybridMultilevel"/>
    <w:tmpl w:val="BBE02F68"/>
    <w:lvl w:ilvl="0" w:tplc="065C30D8">
      <w:start w:val="1"/>
      <w:numFmt w:val="bullet"/>
      <w:lvlText w:val="-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2B96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C8F30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8509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D0D8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D3E0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624D8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6AD88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8F4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42C71"/>
    <w:multiLevelType w:val="hybridMultilevel"/>
    <w:tmpl w:val="64047C96"/>
    <w:lvl w:ilvl="0" w:tplc="F030281C">
      <w:start w:val="1"/>
      <w:numFmt w:val="decimal"/>
      <w:lvlText w:val="%1"/>
      <w:lvlJc w:val="left"/>
      <w:pPr>
        <w:ind w:left="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3CC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863D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E651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0F2B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8CA9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813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E5AD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ADBD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3A09B3"/>
    <w:multiLevelType w:val="hybridMultilevel"/>
    <w:tmpl w:val="B20E506E"/>
    <w:lvl w:ilvl="0" w:tplc="207A6EEA">
      <w:start w:val="3"/>
      <w:numFmt w:val="decimal"/>
      <w:lvlText w:val="%1"/>
      <w:lvlJc w:val="left"/>
      <w:pPr>
        <w:ind w:left="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136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A840">
      <w:start w:val="1"/>
      <w:numFmt w:val="bullet"/>
      <w:lvlText w:val="▪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814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E160A">
      <w:start w:val="1"/>
      <w:numFmt w:val="bullet"/>
      <w:lvlText w:val="o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0660E">
      <w:start w:val="1"/>
      <w:numFmt w:val="bullet"/>
      <w:lvlText w:val="▪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08A04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C2440">
      <w:start w:val="1"/>
      <w:numFmt w:val="bullet"/>
      <w:lvlText w:val="o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2360">
      <w:start w:val="1"/>
      <w:numFmt w:val="bullet"/>
      <w:lvlText w:val="▪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A4D97"/>
    <w:multiLevelType w:val="hybridMultilevel"/>
    <w:tmpl w:val="C432433E"/>
    <w:lvl w:ilvl="0" w:tplc="ECD41A7E">
      <w:start w:val="1"/>
      <w:numFmt w:val="bullet"/>
      <w:lvlText w:val="-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AEAF0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E7218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2488C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E49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E87DC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0148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4A91E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D8D6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F20AF"/>
    <w:multiLevelType w:val="hybridMultilevel"/>
    <w:tmpl w:val="0570D97E"/>
    <w:lvl w:ilvl="0" w:tplc="603650C8">
      <w:start w:val="1"/>
      <w:numFmt w:val="bullet"/>
      <w:lvlText w:val="●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7122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A267A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6EAF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9A3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851DE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AC06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A0D9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EF1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4665302">
    <w:abstractNumId w:val="5"/>
  </w:num>
  <w:num w:numId="2" w16cid:durableId="558128356">
    <w:abstractNumId w:val="8"/>
  </w:num>
  <w:num w:numId="3" w16cid:durableId="4670729">
    <w:abstractNumId w:val="6"/>
  </w:num>
  <w:num w:numId="4" w16cid:durableId="2049403582">
    <w:abstractNumId w:val="2"/>
  </w:num>
  <w:num w:numId="5" w16cid:durableId="445735519">
    <w:abstractNumId w:val="7"/>
  </w:num>
  <w:num w:numId="6" w16cid:durableId="1459496900">
    <w:abstractNumId w:val="1"/>
  </w:num>
  <w:num w:numId="7" w16cid:durableId="737169595">
    <w:abstractNumId w:val="3"/>
  </w:num>
  <w:num w:numId="8" w16cid:durableId="430710205">
    <w:abstractNumId w:val="9"/>
  </w:num>
  <w:num w:numId="9" w16cid:durableId="1090808551">
    <w:abstractNumId w:val="0"/>
  </w:num>
  <w:num w:numId="10" w16cid:durableId="1154951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0B"/>
    <w:rsid w:val="00065C50"/>
    <w:rsid w:val="00A04719"/>
    <w:rsid w:val="00E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25528"/>
  <w15:docId w15:val="{B1247152-3630-461D-9BB4-0068514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420"/>
    </w:pPr>
    <w:rPr>
      <w:rFonts w:ascii="Tahoma" w:eastAsia="Tahoma" w:hAnsi="Tahoma" w:cs="Tahoma"/>
      <w:b/>
      <w:color w:val="FAC709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A0471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719"/>
    <w:rPr>
      <w:rFonts w:ascii="Tahoma" w:eastAsia="Tahoma" w:hAnsi="Tahoma" w:cs="Tahoma"/>
      <w:b/>
      <w:color w:val="FAC70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rgentindia.com/financial-advisory-serviceall-you-need-to-know" TargetMode="External"/><Relationship Id="rId13" Type="http://schemas.openxmlformats.org/officeDocument/2006/relationships/hyperlink" Target="https://www.investopedia.com/terms/f/financial-advisor.asp" TargetMode="External"/><Relationship Id="rId18" Type="http://schemas.openxmlformats.org/officeDocument/2006/relationships/hyperlink" Target="https://www.businessinsider.com/personal-finance/what-does-a-financial-advisor-do?r=US&amp;IR=T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_HBArBxKe8" TargetMode="External"/><Relationship Id="rId7" Type="http://schemas.openxmlformats.org/officeDocument/2006/relationships/hyperlink" Target="https://www.resurgentindia.com/financial-advisory-serviceall-you-need-to-know" TargetMode="External"/><Relationship Id="rId12" Type="http://schemas.openxmlformats.org/officeDocument/2006/relationships/hyperlink" Target="https://www.investopedia.com/terms/f/financial-advisor.asp" TargetMode="External"/><Relationship Id="rId17" Type="http://schemas.openxmlformats.org/officeDocument/2006/relationships/hyperlink" Target="https://www.businessinsider.com/personal-finance/what-does-a-financial-advisor-do?r=US&amp;IR=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itizensadvice.org.uk/debt-and-money/getting-financial-advice/" TargetMode="External"/><Relationship Id="rId20" Type="http://schemas.openxmlformats.org/officeDocument/2006/relationships/hyperlink" Target="https://www.forbes.com/advisor/investing/financial-advisor/what-is-a-financial-adviso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rgentindia.com/financial-advisory-serviceall-you-need-to-know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itizensadvice.org.uk/debt-and-money/getting-financial-advice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resurgentindia.com/financial-advisory-serviceall-you-need-to-know" TargetMode="External"/><Relationship Id="rId19" Type="http://schemas.openxmlformats.org/officeDocument/2006/relationships/hyperlink" Target="https://www.forbes.com/advisor/investing/financial-advisor/what-is-a-financial-advis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rgentindia.com/financial-advisory-serviceall-you-need-to-know" TargetMode="External"/><Relationship Id="rId14" Type="http://schemas.openxmlformats.org/officeDocument/2006/relationships/hyperlink" Target="https://www.investopedia.com/terms/f/financial-advisor.asp" TargetMode="External"/><Relationship Id="rId22" Type="http://schemas.openxmlformats.org/officeDocument/2006/relationships/hyperlink" Target="https://www.youtube.com/watch?v=bZdsJ84otz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Fly_FINANCIAL ADVISING First version - Solution.docx adlı dosyanın kopyası</dc:title>
  <dc:subject/>
  <dc:creator>Bárbara Brenda Starck Carlós</dc:creator>
  <cp:keywords/>
  <cp:lastModifiedBy>Bárbara Brenda Starck Carlós</cp:lastModifiedBy>
  <cp:revision>2</cp:revision>
  <dcterms:created xsi:type="dcterms:W3CDTF">2023-03-20T10:34:00Z</dcterms:created>
  <dcterms:modified xsi:type="dcterms:W3CDTF">2023-03-20T10:34:00Z</dcterms:modified>
</cp:coreProperties>
</file>